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DC0" w:rsidRPr="006271C7" w:rsidRDefault="004537A7" w:rsidP="004537A7">
      <w:pPr>
        <w:jc w:val="left"/>
      </w:pPr>
      <w:r w:rsidRPr="006271C7">
        <w:t>Dear Music Families-</w:t>
      </w:r>
    </w:p>
    <w:p w:rsidR="00667FE1" w:rsidRPr="006271C7" w:rsidRDefault="00667FE1" w:rsidP="004537A7">
      <w:pPr>
        <w:jc w:val="left"/>
      </w:pPr>
    </w:p>
    <w:p w:rsidR="004537A7" w:rsidRPr="006271C7" w:rsidRDefault="004537A7" w:rsidP="004537A7">
      <w:pPr>
        <w:jc w:val="left"/>
      </w:pPr>
      <w:r w:rsidRPr="006271C7">
        <w:t>Attached you will find the form for ALL attire having to do with the Music Department here at RHS. Please take a moment to fill out the form completely along with monies for attire and put in an envelope addresse</w:t>
      </w:r>
      <w:r w:rsidR="00667FE1" w:rsidRPr="006271C7">
        <w:t xml:space="preserve">d </w:t>
      </w:r>
      <w:proofErr w:type="gramStart"/>
      <w:r w:rsidR="00667FE1" w:rsidRPr="006271C7">
        <w:t xml:space="preserve">to </w:t>
      </w:r>
      <w:r w:rsidRPr="006271C7">
        <w:t xml:space="preserve"> ATTIRE</w:t>
      </w:r>
      <w:proofErr w:type="gramEnd"/>
      <w:r w:rsidRPr="006271C7">
        <w:t xml:space="preserve"> and also put your student’s names on the envelope as well</w:t>
      </w:r>
      <w:r w:rsidR="00667FE1" w:rsidRPr="006271C7">
        <w:t xml:space="preserve"> and place in the safe in the BAND ROOM no later than SEPTEMBER 19th</w:t>
      </w:r>
      <w:r w:rsidRPr="006271C7">
        <w:t>.</w:t>
      </w:r>
      <w:r w:rsidR="00667FE1" w:rsidRPr="006271C7">
        <w:t xml:space="preserve">  The attire order will go </w:t>
      </w:r>
      <w:r w:rsidR="00C046FA" w:rsidRPr="006271C7">
        <w:t>in on September 19</w:t>
      </w:r>
      <w:r w:rsidR="00C046FA" w:rsidRPr="006271C7">
        <w:rPr>
          <w:vertAlign w:val="superscript"/>
        </w:rPr>
        <w:t>th</w:t>
      </w:r>
      <w:r w:rsidR="00C046FA" w:rsidRPr="006271C7">
        <w:t xml:space="preserve"> in the evening</w:t>
      </w:r>
      <w:r w:rsidR="00667FE1" w:rsidRPr="006271C7">
        <w:t>. If monies are not in by September 19th the additional shipping will be the responsibility of the parent/guardian/student.</w:t>
      </w:r>
      <w:r w:rsidR="00C046FA" w:rsidRPr="006271C7">
        <w:t xml:space="preserve"> This usually runs about $15 per order.</w:t>
      </w:r>
      <w:r w:rsidR="00667FE1" w:rsidRPr="006271C7">
        <w:t xml:space="preserve"> </w:t>
      </w:r>
    </w:p>
    <w:p w:rsidR="00667FE1" w:rsidRPr="006271C7" w:rsidRDefault="00667FE1" w:rsidP="004537A7">
      <w:pPr>
        <w:jc w:val="left"/>
      </w:pPr>
    </w:p>
    <w:p w:rsidR="00667FE1" w:rsidRPr="006271C7" w:rsidRDefault="00667FE1" w:rsidP="004537A7">
      <w:pPr>
        <w:jc w:val="left"/>
      </w:pPr>
      <w:r w:rsidRPr="006271C7">
        <w:t>If you have a student account and wish to use the funds from it please indicate on your form. This is only valid for students who are returning to the department and that have participated in fundraising events</w:t>
      </w:r>
      <w:r w:rsidR="00C046FA" w:rsidRPr="006271C7">
        <w:t xml:space="preserve"> </w:t>
      </w:r>
      <w:r w:rsidRPr="006271C7">
        <w:t>within the Music Department.</w:t>
      </w:r>
    </w:p>
    <w:p w:rsidR="004537A7" w:rsidRPr="006271C7" w:rsidRDefault="004537A7" w:rsidP="004537A7">
      <w:pPr>
        <w:jc w:val="left"/>
      </w:pPr>
    </w:p>
    <w:p w:rsidR="004537A7" w:rsidRPr="006271C7" w:rsidRDefault="004537A7" w:rsidP="004537A7">
      <w:pPr>
        <w:jc w:val="left"/>
      </w:pPr>
      <w:r w:rsidRPr="006271C7">
        <w:t xml:space="preserve">Dresses -need to be hemmed to FLOOR length with black shoes and stockings with a heel NO HIGHER than 1 ½”. </w:t>
      </w:r>
    </w:p>
    <w:p w:rsidR="004537A7" w:rsidRPr="006271C7" w:rsidRDefault="004537A7" w:rsidP="004537A7">
      <w:pPr>
        <w:jc w:val="left"/>
      </w:pPr>
    </w:p>
    <w:p w:rsidR="004537A7" w:rsidRPr="006271C7" w:rsidRDefault="004537A7" w:rsidP="004537A7">
      <w:pPr>
        <w:jc w:val="left"/>
      </w:pPr>
      <w:r w:rsidRPr="006271C7">
        <w:t>Tuxedos – All male students need to purchase a shirt, bowtie and cummerbund. This is yours to KEEP. The assigned tuxedo has adjustable waist. To adjust flip the metal tab out and gently expand waistband, then snap metal tab closed. Pants MUST be TEMPORARILY hemmed</w:t>
      </w:r>
      <w:r w:rsidR="00BA166F" w:rsidRPr="006271C7">
        <w:t xml:space="preserve"> at appropriate length that works with black dress shoes (NO SNEAKERS)</w:t>
      </w:r>
      <w:r w:rsidRPr="006271C7">
        <w:t xml:space="preserve"> with a baste stitch by either family or thru a drycleaner that does alterations. ALL ALTERATIONS MUST BE TEMPORARY. NO IRON ON HEM ALOWED. All tuxedos are issued in a garment bag that must be returned along with tuxedo pant and jacket assigned. </w:t>
      </w:r>
    </w:p>
    <w:p w:rsidR="00667FE1" w:rsidRPr="006271C7" w:rsidRDefault="00667FE1" w:rsidP="004537A7">
      <w:pPr>
        <w:jc w:val="left"/>
      </w:pPr>
    </w:p>
    <w:p w:rsidR="00667FE1" w:rsidRPr="006271C7" w:rsidRDefault="00667FE1" w:rsidP="004537A7">
      <w:pPr>
        <w:jc w:val="left"/>
      </w:pPr>
      <w:r w:rsidRPr="006271C7">
        <w:t xml:space="preserve">If you are missing any portion of attire on a concert night please </w:t>
      </w:r>
      <w:proofErr w:type="gramStart"/>
      <w:r w:rsidRPr="006271C7">
        <w:t>be</w:t>
      </w:r>
      <w:proofErr w:type="gramEnd"/>
      <w:r w:rsidRPr="006271C7">
        <w:t xml:space="preserve"> aware that there are NO LOANERS. We do have replacement attire. See pricing in Music Department Handbook.</w:t>
      </w:r>
    </w:p>
    <w:p w:rsidR="004537A7" w:rsidRPr="006271C7" w:rsidRDefault="004537A7" w:rsidP="004537A7">
      <w:pPr>
        <w:jc w:val="left"/>
      </w:pPr>
    </w:p>
    <w:p w:rsidR="00667FE1" w:rsidRPr="006271C7" w:rsidRDefault="004537A7" w:rsidP="004537A7">
      <w:pPr>
        <w:jc w:val="left"/>
      </w:pPr>
      <w:r w:rsidRPr="006271C7">
        <w:t>Garments are due back to department no later than JUNE 6, 2017</w:t>
      </w:r>
      <w:r w:rsidR="00667FE1" w:rsidRPr="006271C7">
        <w:t xml:space="preserve"> to avoid later cleaning fees. </w:t>
      </w:r>
    </w:p>
    <w:p w:rsidR="00667FE1" w:rsidRPr="006271C7" w:rsidRDefault="00667FE1" w:rsidP="004537A7">
      <w:pPr>
        <w:jc w:val="left"/>
      </w:pPr>
    </w:p>
    <w:p w:rsidR="006271C7" w:rsidRPr="006271C7" w:rsidRDefault="006271C7" w:rsidP="006271C7">
      <w:pPr>
        <w:jc w:val="left"/>
      </w:pPr>
      <w:r w:rsidRPr="006271C7">
        <w:t>We do have some LIMITED availability for used attire at a reduced rate this year because of generous donations from alumni students. Dresses $30.00 and Shirt ensembles are $20.00 (this includes shirt, bowtie and cummerbund). These will be issued on a first come, size available, so please ONLY email (socotwist@yahoo.com) me if you are interested in any of these items. As I stated our inventory is limited and these items are USED, not new.  If you are interested in items from our inventory, I would request that you send in the full price of the attire and we can issue a refund or a credit for continuing students, since we cannot guarantee items since our inventory is limited.</w:t>
      </w:r>
    </w:p>
    <w:p w:rsidR="006271C7" w:rsidRPr="006271C7" w:rsidRDefault="006271C7" w:rsidP="006271C7">
      <w:pPr>
        <w:jc w:val="left"/>
      </w:pPr>
    </w:p>
    <w:p w:rsidR="006271C7" w:rsidRPr="006271C7" w:rsidRDefault="006271C7" w:rsidP="006271C7">
      <w:pPr>
        <w:jc w:val="left"/>
      </w:pPr>
      <w:r w:rsidRPr="006271C7">
        <w:t xml:space="preserve"> </w:t>
      </w:r>
      <w:proofErr w:type="gramStart"/>
      <w:r w:rsidRPr="006271C7">
        <w:t>As an alumni parent volunteer, I continue to help because of the tremendous value this department and its directors bring to our students selflessly every day.</w:t>
      </w:r>
      <w:proofErr w:type="gramEnd"/>
      <w:r w:rsidRPr="006271C7">
        <w:t xml:space="preserve"> I would invite you to consider also volunteering a few hours a year to the department. Many hands make light work and your children will benefit from it </w:t>
      </w:r>
    </w:p>
    <w:p w:rsidR="006271C7" w:rsidRPr="006271C7" w:rsidRDefault="006271C7" w:rsidP="006271C7">
      <w:pPr>
        <w:jc w:val="left"/>
      </w:pPr>
      <w:proofErr w:type="gramStart"/>
      <w:r w:rsidRPr="006271C7">
        <w:t>too</w:t>
      </w:r>
      <w:proofErr w:type="gramEnd"/>
      <w:r w:rsidRPr="006271C7">
        <w:t>!</w:t>
      </w:r>
    </w:p>
    <w:p w:rsidR="006271C7" w:rsidRPr="006271C7" w:rsidRDefault="006271C7" w:rsidP="004537A7">
      <w:pPr>
        <w:jc w:val="left"/>
      </w:pPr>
    </w:p>
    <w:p w:rsidR="00C046FA" w:rsidRPr="006271C7" w:rsidRDefault="00C046FA" w:rsidP="004537A7">
      <w:pPr>
        <w:jc w:val="left"/>
      </w:pPr>
      <w:bookmarkStart w:id="0" w:name="_GoBack"/>
      <w:bookmarkEnd w:id="0"/>
      <w:r w:rsidRPr="006271C7">
        <w:t xml:space="preserve">Sincerely, </w:t>
      </w:r>
    </w:p>
    <w:p w:rsidR="00C046FA" w:rsidRPr="006271C7" w:rsidRDefault="00C046FA" w:rsidP="004537A7">
      <w:pPr>
        <w:jc w:val="left"/>
      </w:pPr>
      <w:r w:rsidRPr="006271C7">
        <w:t xml:space="preserve">Doreen Reynolds,  </w:t>
      </w:r>
    </w:p>
    <w:p w:rsidR="00667FE1" w:rsidRPr="006271C7" w:rsidRDefault="00C046FA" w:rsidP="004537A7">
      <w:pPr>
        <w:jc w:val="left"/>
      </w:pPr>
      <w:r w:rsidRPr="006271C7">
        <w:t>Attire volunteer &amp; MIM Chairperson 2016</w:t>
      </w:r>
    </w:p>
    <w:p w:rsidR="00667FE1" w:rsidRPr="006271C7" w:rsidRDefault="00C046FA" w:rsidP="004537A7">
      <w:pPr>
        <w:jc w:val="left"/>
      </w:pPr>
      <w:r w:rsidRPr="006271C7">
        <w:t>Karen Waters</w:t>
      </w:r>
    </w:p>
    <w:p w:rsidR="004537A7" w:rsidRPr="006271C7" w:rsidRDefault="00C046FA" w:rsidP="004537A7">
      <w:pPr>
        <w:jc w:val="left"/>
      </w:pPr>
      <w:r w:rsidRPr="006271C7">
        <w:t>Attire Volunteer &amp; Music Booster Treasurer</w:t>
      </w:r>
    </w:p>
    <w:sectPr w:rsidR="004537A7" w:rsidRPr="00627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7"/>
    <w:rsid w:val="002278A1"/>
    <w:rsid w:val="004537A7"/>
    <w:rsid w:val="005B38B9"/>
    <w:rsid w:val="006271C7"/>
    <w:rsid w:val="00667FE1"/>
    <w:rsid w:val="00725CDB"/>
    <w:rsid w:val="00A55C25"/>
    <w:rsid w:val="00BA166F"/>
    <w:rsid w:val="00C046FA"/>
    <w:rsid w:val="00CF2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5B38B9"/>
    <w:pPr>
      <w:framePr w:w="7920" w:h="1980" w:hRule="exact" w:hSpace="180" w:wrap="auto" w:hAnchor="page" w:xAlign="center" w:yAlign="bottom"/>
      <w:ind w:left="2880"/>
    </w:pPr>
    <w:rPr>
      <w:rFonts w:ascii="Lucida Calligraphy" w:eastAsiaTheme="majorEastAsia" w:hAnsi="Lucida Calligraphy" w:cstheme="majorBidi"/>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5B38B9"/>
    <w:pPr>
      <w:framePr w:w="7920" w:h="1980" w:hRule="exact" w:hSpace="180" w:wrap="auto" w:hAnchor="page" w:xAlign="center" w:yAlign="bottom"/>
      <w:ind w:left="2880"/>
    </w:pPr>
    <w:rPr>
      <w:rFonts w:ascii="Lucida Calligraphy" w:eastAsiaTheme="majorEastAsia" w:hAnsi="Lucida Calligraphy" w:cstheme="majorBid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Doreen</dc:creator>
  <cp:lastModifiedBy>Doreen</cp:lastModifiedBy>
  <cp:revision>2</cp:revision>
  <dcterms:created xsi:type="dcterms:W3CDTF">2016-08-24T21:04:00Z</dcterms:created>
  <dcterms:modified xsi:type="dcterms:W3CDTF">2016-08-24T21:04:00Z</dcterms:modified>
</cp:coreProperties>
</file>